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FE4E0" w14:textId="77777777" w:rsidR="00CA4C54" w:rsidRPr="002860C0" w:rsidRDefault="00CA4C54" w:rsidP="00CA4C54">
      <w:pPr>
        <w:pStyle w:val="ae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60C0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แผนการจัดกิจกรรมจิตศึกษา</w:t>
      </w:r>
    </w:p>
    <w:p w14:paraId="3D0C2E48" w14:textId="77777777" w:rsidR="00CA4C54" w:rsidRPr="002860C0" w:rsidRDefault="00CA4C54" w:rsidP="00CA4C54">
      <w:pPr>
        <w:pStyle w:val="ae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60C0">
        <w:rPr>
          <w:rFonts w:ascii="TH SarabunPSK" w:hAnsi="TH SarabunPSK" w:cs="TH SarabunPSK"/>
          <w:b/>
          <w:bCs/>
          <w:sz w:val="32"/>
          <w:szCs w:val="32"/>
          <w:cs/>
        </w:rPr>
        <w:t>สำหรับชั้นประถมศึกษาปีที่ 3</w:t>
      </w:r>
      <w:r w:rsidRPr="002860C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860C0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โรงเรียนบ้านวังวน</w:t>
      </w:r>
    </w:p>
    <w:p w14:paraId="17584FE2" w14:textId="77777777" w:rsidR="00CA4C54" w:rsidRPr="002860C0" w:rsidRDefault="00CA4C54" w:rsidP="00CA4C54">
      <w:pPr>
        <w:pStyle w:val="ae"/>
        <w:rPr>
          <w:rFonts w:ascii="TH SarabunPSK" w:hAnsi="TH SarabunPSK" w:cs="TH SarabunPSK"/>
          <w:b/>
          <w:bCs/>
          <w:sz w:val="32"/>
          <w:szCs w:val="32"/>
        </w:rPr>
      </w:pPr>
      <w:r w:rsidRPr="002860C0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2860C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2860C0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1FD4EC5" w14:textId="77777777" w:rsidR="00CA4C54" w:rsidRPr="002860C0" w:rsidRDefault="00CA4C54" w:rsidP="00CA4C54">
      <w:pPr>
        <w:pStyle w:val="ae"/>
        <w:rPr>
          <w:rFonts w:ascii="TH SarabunPSK" w:hAnsi="TH SarabunPSK" w:cs="TH SarabunPSK"/>
          <w:sz w:val="32"/>
          <w:szCs w:val="32"/>
        </w:rPr>
      </w:pPr>
      <w:r w:rsidRPr="002860C0">
        <w:rPr>
          <w:rFonts w:ascii="TH SarabunPSK" w:hAnsi="TH SarabunPSK" w:cs="TH SarabunPSK"/>
          <w:b/>
          <w:bCs/>
          <w:sz w:val="32"/>
          <w:szCs w:val="32"/>
          <w:cs/>
        </w:rPr>
        <w:t>ระดับต้น</w:t>
      </w:r>
      <w:r w:rsidRPr="002860C0">
        <w:rPr>
          <w:rFonts w:ascii="TH SarabunPSK" w:hAnsi="TH SarabunPSK" w:cs="TH SarabunPSK"/>
          <w:b/>
          <w:bCs/>
          <w:sz w:val="32"/>
          <w:szCs w:val="32"/>
        </w:rPr>
        <w:t>  (</w:t>
      </w:r>
      <w:r w:rsidRPr="002860C0">
        <w:rPr>
          <w:rFonts w:ascii="TH SarabunPSK" w:hAnsi="TH SarabunPSK" w:cs="TH SarabunPSK"/>
          <w:b/>
          <w:bCs/>
          <w:sz w:val="32"/>
          <w:szCs w:val="32"/>
          <w:cs/>
        </w:rPr>
        <w:t>พื้นฐาน)</w:t>
      </w:r>
      <w:r w:rsidRPr="002860C0">
        <w:rPr>
          <w:rFonts w:ascii="TH SarabunPSK" w:hAnsi="TH SarabunPSK" w:cs="TH SarabunPSK"/>
          <w:sz w:val="32"/>
          <w:szCs w:val="32"/>
        </w:rPr>
        <w:t xml:space="preserve">  </w:t>
      </w:r>
      <w:r w:rsidRPr="002860C0">
        <w:rPr>
          <w:rFonts w:ascii="TH SarabunPSK" w:hAnsi="TH SarabunPSK" w:cs="TH SarabunPSK"/>
          <w:sz w:val="32"/>
          <w:szCs w:val="32"/>
          <w:cs/>
        </w:rPr>
        <w:t>ฝึกสติ</w:t>
      </w:r>
      <w:r w:rsidRPr="002860C0">
        <w:rPr>
          <w:rFonts w:ascii="TH SarabunPSK" w:hAnsi="TH SarabunPSK" w:cs="TH SarabunPSK"/>
          <w:sz w:val="32"/>
          <w:szCs w:val="32"/>
        </w:rPr>
        <w:t xml:space="preserve">  </w:t>
      </w:r>
      <w:r w:rsidRPr="002860C0">
        <w:rPr>
          <w:rFonts w:ascii="TH SarabunPSK" w:hAnsi="TH SarabunPSK" w:cs="TH SarabunPSK"/>
          <w:sz w:val="32"/>
          <w:szCs w:val="32"/>
          <w:cs/>
        </w:rPr>
        <w:t>การใคร่ครวญ</w:t>
      </w:r>
      <w:r w:rsidRPr="002860C0">
        <w:rPr>
          <w:rFonts w:ascii="TH SarabunPSK" w:hAnsi="TH SarabunPSK" w:cs="TH SarabunPSK"/>
          <w:sz w:val="32"/>
          <w:szCs w:val="32"/>
        </w:rPr>
        <w:t xml:space="preserve">  </w:t>
      </w:r>
      <w:r w:rsidRPr="002860C0">
        <w:rPr>
          <w:rFonts w:ascii="TH SarabunPSK" w:hAnsi="TH SarabunPSK" w:cs="TH SarabunPSK"/>
          <w:sz w:val="32"/>
          <w:szCs w:val="32"/>
          <w:cs/>
        </w:rPr>
        <w:t>เคารพคุณค่าตนเองและคนอื่น เห็นความเกี่ยวเนื่องกันอยู่</w:t>
      </w:r>
    </w:p>
    <w:p w14:paraId="5DC3A1D9" w14:textId="77777777" w:rsidR="00CA4C54" w:rsidRPr="002860C0" w:rsidRDefault="00CA4C54" w:rsidP="00CA4C54">
      <w:pPr>
        <w:pStyle w:val="ae"/>
        <w:rPr>
          <w:rFonts w:ascii="TH SarabunPSK" w:hAnsi="TH SarabunPSK" w:cs="TH SarabunPSK"/>
          <w:sz w:val="32"/>
          <w:szCs w:val="32"/>
        </w:rPr>
      </w:pPr>
      <w:r w:rsidRPr="002860C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ระดับกลาง - </w:t>
      </w:r>
      <w:r w:rsidRPr="002860C0">
        <w:rPr>
          <w:rFonts w:ascii="TH SarabunPSK" w:hAnsi="TH SarabunPSK" w:cs="TH SarabunPSK"/>
          <w:b/>
          <w:bCs/>
          <w:sz w:val="32"/>
          <w:szCs w:val="32"/>
        </w:rPr>
        <w:t>Leading self</w:t>
      </w:r>
      <w:r w:rsidRPr="002860C0">
        <w:rPr>
          <w:rFonts w:ascii="TH SarabunPSK" w:hAnsi="TH SarabunPSK" w:cs="TH SarabunPSK"/>
          <w:sz w:val="32"/>
          <w:szCs w:val="32"/>
        </w:rPr>
        <w:t xml:space="preserve"> </w:t>
      </w:r>
      <w:r w:rsidRPr="002860C0">
        <w:rPr>
          <w:rFonts w:ascii="TH SarabunPSK" w:hAnsi="TH SarabunPSK" w:cs="TH SarabunPSK"/>
          <w:sz w:val="32"/>
          <w:szCs w:val="32"/>
          <w:cs/>
        </w:rPr>
        <w:t>การตระหนักรู้ในตน รับรู้อารมณ์ความรู้สึกของตนเอง รู้คุณค่าที่ยึดถือ รู้จุดแข็ง</w:t>
      </w:r>
    </w:p>
    <w:p w14:paraId="3524EA35" w14:textId="2D3730CA" w:rsidR="00CA4C54" w:rsidRDefault="00CA4C54" w:rsidP="00CA4C54">
      <w:pPr>
        <w:pStyle w:val="ae"/>
        <w:ind w:right="-138"/>
        <w:rPr>
          <w:rFonts w:ascii="TH SarabunPSK" w:hAnsi="TH SarabunPSK" w:cs="TH SarabunPSK"/>
          <w:sz w:val="32"/>
          <w:szCs w:val="32"/>
        </w:rPr>
      </w:pPr>
      <w:r w:rsidRPr="002860C0">
        <w:rPr>
          <w:rFonts w:ascii="TH SarabunPSK" w:hAnsi="TH SarabunPSK" w:cs="TH SarabunPSK"/>
          <w:sz w:val="32"/>
          <w:szCs w:val="32"/>
          <w:cs/>
        </w:rPr>
        <w:t>จุดอ่อนของตนเอง เพื่อนำตนเองให</w:t>
      </w:r>
      <w:r>
        <w:rPr>
          <w:rFonts w:ascii="TH SarabunPSK" w:hAnsi="TH SarabunPSK" w:cs="TH SarabunPSK" w:hint="cs"/>
          <w:sz w:val="32"/>
          <w:szCs w:val="32"/>
          <w:cs/>
        </w:rPr>
        <w:t>้มี</w:t>
      </w:r>
      <w:r w:rsidRPr="00CA4C54">
        <w:rPr>
          <w:rFonts w:ascii="TH SarabunPSK" w:hAnsi="TH SarabunPSK" w:cs="TH SarabunPSK"/>
          <w:sz w:val="32"/>
          <w:szCs w:val="32"/>
          <w:cs/>
        </w:rPr>
        <w:t>การยอมรับและภูมิใจในตนเอง (</w:t>
      </w:r>
      <w:r w:rsidRPr="00CA4C54">
        <w:rPr>
          <w:rFonts w:ascii="TH SarabunPSK" w:hAnsi="TH SarabunPSK" w:cs="TH SarabunPSK"/>
          <w:sz w:val="32"/>
          <w:szCs w:val="32"/>
        </w:rPr>
        <w:t xml:space="preserve">Self-Acceptance), </w:t>
      </w:r>
      <w:r w:rsidRPr="00CA4C54">
        <w:rPr>
          <w:rFonts w:ascii="TH SarabunPSK" w:hAnsi="TH SarabunPSK" w:cs="TH SarabunPSK"/>
          <w:sz w:val="32"/>
          <w:szCs w:val="32"/>
          <w:cs/>
        </w:rPr>
        <w:t>การเห็นคุณค่าที่แท้จริง</w:t>
      </w:r>
    </w:p>
    <w:p w14:paraId="6439CE11" w14:textId="77777777" w:rsidR="00CA4C54" w:rsidRPr="002860C0" w:rsidRDefault="00CA4C54" w:rsidP="00CA4C54">
      <w:pPr>
        <w:pStyle w:val="ae"/>
        <w:ind w:right="-138"/>
        <w:rPr>
          <w:rFonts w:ascii="TH SarabunPSK" w:hAnsi="TH SarabunPSK" w:cs="TH SarabunPSK" w:hint="cs"/>
          <w:sz w:val="32"/>
          <w:szCs w:val="32"/>
          <w:cs/>
        </w:rPr>
      </w:pPr>
    </w:p>
    <w:tbl>
      <w:tblPr>
        <w:tblW w:w="102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7"/>
        <w:gridCol w:w="2682"/>
        <w:gridCol w:w="1842"/>
      </w:tblGrid>
      <w:tr w:rsidR="00CA4C54" w:rsidRPr="002860C0" w14:paraId="7A345716" w14:textId="77777777" w:rsidTr="00525F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341B6" w14:textId="77777777" w:rsidR="00CA4C54" w:rsidRPr="002860C0" w:rsidRDefault="00CA4C54" w:rsidP="00525FAA">
            <w:pPr>
              <w:pStyle w:val="ae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CAD4C" w14:textId="77777777" w:rsidR="00CA4C54" w:rsidRPr="002860C0" w:rsidRDefault="00CA4C54" w:rsidP="00525FAA">
            <w:pPr>
              <w:pStyle w:val="ae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EF &amp; SEL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10FB4" w14:textId="77777777" w:rsidR="00CA4C54" w:rsidRPr="002860C0" w:rsidRDefault="00CA4C54" w:rsidP="00525FAA">
            <w:pPr>
              <w:pStyle w:val="ae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ประเมินเพื่อ.....</w:t>
            </w:r>
          </w:p>
        </w:tc>
      </w:tr>
      <w:tr w:rsidR="00CA4C54" w:rsidRPr="002860C0" w14:paraId="17C5C545" w14:textId="77777777" w:rsidTr="00525F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DDA02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</w:rPr>
              <w:t xml:space="preserve">1. </w:t>
            </w: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  <w:cs/>
              </w:rPr>
              <w:t>ขั้นเตรียมสภาวะจิต (</w:t>
            </w: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</w:rPr>
              <w:t xml:space="preserve">2 – </w:t>
            </w:r>
            <w:proofErr w:type="gramStart"/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</w:rPr>
              <w:t xml:space="preserve">4  </w:t>
            </w: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  <w:cs/>
              </w:rPr>
              <w:t>นาที</w:t>
            </w:r>
            <w:proofErr w:type="gramEnd"/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  <w:cs/>
              </w:rPr>
              <w:t>)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เพื่อฝึกโหมดรู้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(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สติ)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จดจ่อเพื่อการใคร่ครวญ</w:t>
            </w:r>
          </w:p>
          <w:p w14:paraId="59A151AC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เพื่อฝึกโหมดรู้ (สติ) จดจ่อเพื่อการใคร่ครวญ ครูและนักเรียนนั่งล้อมวง ครูนำนักเรียนทำ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Brain Gym (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แบบสลับข้าง) ท่าขนมจีบกับกระต่าย โดยนับเพิ่มทีละ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จาก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ถึง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20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และนับลดที่ละ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จาก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20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ถึง </w:t>
            </w:r>
            <w:r w:rsidRPr="00E3136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0 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71040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EF 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ทั้ง 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9 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</w:p>
          <w:p w14:paraId="1BC715C8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จำเพื่อใช้งาน</w:t>
            </w:r>
          </w:p>
          <w:p w14:paraId="3F9B6BC7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ยั้งคิดไตร่ตรอง</w:t>
            </w:r>
          </w:p>
          <w:p w14:paraId="48828E21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ยืดหยุ่นความคิด</w:t>
            </w:r>
          </w:p>
          <w:p w14:paraId="539363D9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การใส่ใจ จดจ่อ</w:t>
            </w:r>
          </w:p>
          <w:p w14:paraId="586A7032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ควบคุมอารมณ์</w:t>
            </w:r>
          </w:p>
          <w:p w14:paraId="065F0B61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ประเมินตนเอง</w:t>
            </w:r>
          </w:p>
          <w:p w14:paraId="07443A38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ริเริ่ม และลงมือทำ</w:t>
            </w:r>
          </w:p>
          <w:p w14:paraId="5F7A2FBD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8.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วางแผน การจัดระบบ ดำเนินการ</w:t>
            </w:r>
          </w:p>
          <w:p w14:paraId="6D8644BE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9.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มุ่งเป้าหมาย</w:t>
            </w:r>
          </w:p>
          <w:p w14:paraId="53081A1E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DEDCB8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gramStart"/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SEL :</w:t>
            </w:r>
            <w:proofErr w:type="gramEnd"/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Social Emotional Learning</w:t>
            </w:r>
          </w:p>
          <w:p w14:paraId="18C6674C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จัดการความสัมพันธ์</w:t>
            </w:r>
          </w:p>
          <w:p w14:paraId="0E758A2E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รู้จักตนเอง</w:t>
            </w:r>
          </w:p>
          <w:p w14:paraId="4E42C9B2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ตัดสินใจอย่างรับผิดชอบ</w:t>
            </w:r>
          </w:p>
          <w:p w14:paraId="73409A56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อยู่ร่วมในสังคม</w:t>
            </w:r>
          </w:p>
          <w:p w14:paraId="106DCBEF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จัดการตนเอง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53882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สังเกตการณ์จดจ่อ การรู้ตัว การกำกับตนเอง</w:t>
            </w:r>
          </w:p>
        </w:tc>
      </w:tr>
      <w:tr w:rsidR="00CA4C54" w:rsidRPr="002860C0" w14:paraId="7C51F13B" w14:textId="77777777" w:rsidTr="00525F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DAD14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</w:rPr>
              <w:t xml:space="preserve">2. </w:t>
            </w: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  <w:cs/>
              </w:rPr>
              <w:t>ขั้นกิจกรรม (</w:t>
            </w: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</w:rPr>
              <w:t xml:space="preserve">10 – 15 </w:t>
            </w: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  <w:cs/>
              </w:rPr>
              <w:t>นาที)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 </w:t>
            </w:r>
          </w:p>
          <w:p w14:paraId="085596E9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เพื่อให้เห็นความสัมพันธ์ระหว่างตัวเองและสรรพสิ่ง เพื่อการค้นลึกเข้าไปในตนแล้วสะท้อนตนเองออกมา เพื่อให้เห็นคุณค่าของคนอื่นและการเคารพกันและกัน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เพื่อฝึกสมาธิ เป็นต้น</w:t>
            </w:r>
          </w:p>
          <w:p w14:paraId="568B166D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ขั้นชง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 (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เพื่อให้ประสบการณ์ / ให้ข้อมูล)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</w:t>
            </w:r>
          </w:p>
          <w:p w14:paraId="30E82CC3" w14:textId="11AA1B8A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ครูเล่าเรื่อง "นกยูงที่อยากมีขนสีรุ้ง"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04720">
              <w:rPr>
                <w:rFonts w:ascii="TH SarabunPSK" w:hAnsi="TH SarabunPSK" w:cs="TH SarabunPSK"/>
                <w:sz w:val="32"/>
                <w:szCs w:val="32"/>
                <w:cs/>
              </w:rPr>
              <w:t>แล้วตั้งคำถามทบทวน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(เพื่อทบทวนการรับข้อมูล)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560A1486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>     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ครูตั้งคำถามเพื่อเป็นการทบทวน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2860C0">
              <w:rPr>
                <w:rFonts w:ascii="TH SarabunPSK" w:hAnsi="TH SarabunPSK" w:cs="TH SarabunPSK"/>
                <w:color w:val="EE0000"/>
                <w:sz w:val="32"/>
                <w:szCs w:val="32"/>
              </w:rPr>
              <w:t>(EF1,4)</w:t>
            </w:r>
          </w:p>
          <w:p w14:paraId="5BC230CB" w14:textId="77777777" w:rsidR="00CA4C54" w:rsidRDefault="00CA4C54" w:rsidP="00525FAA">
            <w:pPr>
              <w:pStyle w:val="ae"/>
              <w:numPr>
                <w:ilvl w:val="0"/>
                <w:numId w:val="6"/>
              </w:numPr>
              <w:ind w:left="0" w:firstLine="48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ในนิทานมีตัวละครใดบ้าง</w:t>
            </w:r>
          </w:p>
          <w:p w14:paraId="43D6CCF6" w14:textId="77777777" w:rsidR="00CA4C54" w:rsidRDefault="00CA4C54" w:rsidP="00525FAA">
            <w:pPr>
              <w:pStyle w:val="ae"/>
              <w:numPr>
                <w:ilvl w:val="0"/>
                <w:numId w:val="6"/>
              </w:numPr>
              <w:ind w:left="0" w:firstLine="48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เหตุการณ์ในเรื่องเป็นอย่างไร</w:t>
            </w:r>
          </w:p>
          <w:p w14:paraId="2281E4D1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ขั้นเชื่อมตนเอง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 (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เพื่อการใคร่ครวญ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  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การเชื่อมโยงประสบการณ์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วิเคราะห์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สะท้อนสู่การตัดสินใจ)</w:t>
            </w:r>
          </w:p>
          <w:p w14:paraId="6C33EB88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>     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คำถามในฐานะคนนอก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(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 / ความรู้สึก)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860C0">
              <w:rPr>
                <w:rFonts w:ascii="TH SarabunPSK" w:hAnsi="TH SarabunPSK" w:cs="TH SarabunPSK"/>
                <w:color w:val="FF0000"/>
                <w:sz w:val="32"/>
                <w:szCs w:val="32"/>
              </w:rPr>
              <w:t>(EF2,3,4)</w:t>
            </w:r>
          </w:p>
          <w:p w14:paraId="7576D37A" w14:textId="77777777" w:rsidR="00CA4C54" w:rsidRPr="00CA4C54" w:rsidRDefault="00CA4C54" w:rsidP="00CA4C54">
            <w:pPr>
              <w:pStyle w:val="ae"/>
              <w:numPr>
                <w:ilvl w:val="0"/>
                <w:numId w:val="1"/>
              </w:numPr>
              <w:ind w:left="34" w:firstLine="326"/>
              <w:rPr>
                <w:rFonts w:ascii="TH SarabunPSK" w:hAnsi="TH SarabunPSK" w:cs="TH SarabunPSK"/>
                <w:sz w:val="32"/>
                <w:szCs w:val="32"/>
              </w:rPr>
            </w:pP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นักเรียนคิดว่าแววรู้สึก "เศร้า" หรือ "อับอาย" ตรงไหนมากที่สุด</w:t>
            </w:r>
            <w:r w:rsidRPr="00CA4C54">
              <w:rPr>
                <w:rFonts w:ascii="TH SarabunPSK" w:hAnsi="TH SarabunPSK" w:cs="TH SarabunPSK"/>
                <w:sz w:val="32"/>
                <w:szCs w:val="32"/>
              </w:rPr>
              <w:t xml:space="preserve">? </w:t>
            </w: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การเปรียบเทียบทำให้เรารู้สึกอย่างไร</w:t>
            </w:r>
            <w:r w:rsidRPr="00CA4C54">
              <w:rPr>
                <w:rFonts w:ascii="TH SarabunPSK" w:hAnsi="TH SarabunPSK" w:cs="TH SarabunPSK"/>
                <w:sz w:val="32"/>
                <w:szCs w:val="32"/>
              </w:rPr>
              <w:t>?</w:t>
            </w:r>
          </w:p>
          <w:p w14:paraId="0774634A" w14:textId="777242BA" w:rsidR="00CA4C54" w:rsidRPr="002860C0" w:rsidRDefault="00CA4C54" w:rsidP="00CA4C54">
            <w:pPr>
              <w:pStyle w:val="ae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คำถามเพื่อสลับที่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 (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 / ความรู้สึก)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860C0">
              <w:rPr>
                <w:rFonts w:ascii="TH SarabunPSK" w:hAnsi="TH SarabunPSK" w:cs="TH SarabunPSK"/>
                <w:color w:val="FF0000"/>
                <w:sz w:val="32"/>
                <w:szCs w:val="32"/>
              </w:rPr>
              <w:t>(EF2,3,5,6)</w:t>
            </w:r>
          </w:p>
          <w:p w14:paraId="1F8CD416" w14:textId="29484204" w:rsidR="00CA4C54" w:rsidRPr="00B56FF2" w:rsidRDefault="00CA4C54" w:rsidP="00525FAA">
            <w:pPr>
              <w:pStyle w:val="ae"/>
              <w:numPr>
                <w:ilvl w:val="0"/>
                <w:numId w:val="5"/>
              </w:numPr>
              <w:ind w:left="0" w:firstLine="360"/>
              <w:rPr>
                <w:rFonts w:ascii="TH SarabunPSK" w:hAnsi="TH SarabunPSK" w:cs="TH SarabunPSK"/>
                <w:sz w:val="32"/>
                <w:szCs w:val="32"/>
              </w:rPr>
            </w:pP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ถ้านักเรียนเป็นคุณตาหมี นักเรียนจะแนะนำแววว่าอย่างไรอีกบ้าง เพื่อให้เขา "มั่นใจ" ในขนหางสีเขียวมรกตของตัวเอง</w:t>
            </w:r>
            <w:r w:rsidRPr="00CA4C54">
              <w:rPr>
                <w:rFonts w:ascii="TH SarabunPSK" w:hAnsi="TH SarabunPSK" w:cs="TH SarabunPSK"/>
                <w:sz w:val="32"/>
                <w:szCs w:val="32"/>
              </w:rPr>
              <w:t>?</w:t>
            </w:r>
          </w:p>
          <w:p w14:paraId="78B11CB7" w14:textId="77777777" w:rsidR="00CA4C54" w:rsidRPr="002860C0" w:rsidRDefault="00CA4C54" w:rsidP="00525FAA">
            <w:pPr>
              <w:pStyle w:val="ae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คำถามเพื่อการเชื่อมโยงประสบการณ์</w:t>
            </w: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2860C0">
              <w:rPr>
                <w:rFonts w:ascii="TH SarabunPSK" w:hAnsi="TH SarabunPSK" w:cs="TH SarabunPSK"/>
                <w:color w:val="FF0000"/>
                <w:sz w:val="32"/>
                <w:szCs w:val="32"/>
              </w:rPr>
              <w:t>(EF2,3,5) (SEL1,2)</w:t>
            </w:r>
          </w:p>
          <w:p w14:paraId="15235490" w14:textId="77777777" w:rsidR="00CA4C54" w:rsidRPr="00CA4C54" w:rsidRDefault="00CA4C54" w:rsidP="00CA4C54">
            <w:pPr>
              <w:pStyle w:val="ae"/>
              <w:numPr>
                <w:ilvl w:val="0"/>
                <w:numId w:val="2"/>
              </w:numPr>
              <w:ind w:left="0" w:firstLine="360"/>
              <w:rPr>
                <w:rFonts w:ascii="TH SarabunPSK" w:hAnsi="TH SarabunPSK" w:cs="TH SarabunPSK"/>
                <w:sz w:val="32"/>
                <w:szCs w:val="32"/>
              </w:rPr>
            </w:pP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นักเรียนเคยเห็นเพื่อน/คนรู้จักมีความสามารถ "โดดเด่น" อะไรบ้าง</w:t>
            </w:r>
            <w:r w:rsidRPr="00CA4C54">
              <w:rPr>
                <w:rFonts w:ascii="TH SarabunPSK" w:hAnsi="TH SarabunPSK" w:cs="TH SarabunPSK"/>
                <w:sz w:val="32"/>
                <w:szCs w:val="32"/>
              </w:rPr>
              <w:t xml:space="preserve">? </w:t>
            </w: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นักเรียนเคารพคุณค่าในตัวเพื่อนคนนั้นหรือไม่</w:t>
            </w:r>
            <w:r w:rsidRPr="00CA4C54">
              <w:rPr>
                <w:rFonts w:ascii="TH SarabunPSK" w:hAnsi="TH SarabunPSK" w:cs="TH SarabunPSK"/>
                <w:sz w:val="32"/>
                <w:szCs w:val="32"/>
              </w:rPr>
              <w:t>?</w:t>
            </w:r>
          </w:p>
          <w:p w14:paraId="61994352" w14:textId="3D34295B" w:rsidR="00CA4C54" w:rsidRPr="009378CB" w:rsidRDefault="00CA4C54" w:rsidP="00CA4C54">
            <w:pPr>
              <w:pStyle w:val="ae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9378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คำถามเพื่อการวิเคราะห์</w:t>
            </w:r>
            <w:r w:rsidRPr="009378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9378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สะท้อนสู่การตัดสินใจ</w:t>
            </w:r>
            <w:r w:rsidRPr="009378C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378CB">
              <w:rPr>
                <w:rFonts w:ascii="TH SarabunPSK" w:hAnsi="TH SarabunPSK" w:cs="TH SarabunPSK"/>
                <w:color w:val="FF0000"/>
                <w:sz w:val="32"/>
                <w:szCs w:val="32"/>
              </w:rPr>
              <w:t>(EF2,3,5,6) (SEL1,2,3,4)</w:t>
            </w:r>
          </w:p>
          <w:p w14:paraId="743F58E8" w14:textId="1442E076" w:rsidR="00CA4C54" w:rsidRDefault="00CA4C54" w:rsidP="00CA4C54">
            <w:pPr>
              <w:pStyle w:val="ae"/>
              <w:numPr>
                <w:ilvl w:val="0"/>
                <w:numId w:val="3"/>
              </w:numPr>
              <w:ind w:left="34" w:firstLine="326"/>
              <w:rPr>
                <w:rFonts w:ascii="TH SarabunPSK" w:hAnsi="TH SarabunPSK" w:cs="TH SarabunPSK"/>
                <w:sz w:val="32"/>
                <w:szCs w:val="32"/>
              </w:rPr>
            </w:pP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นักเรียนคิดว่า "คุณค่าที่ยั่งยืน" ของเรา คือสิ่งที่มองเห็นจากภายนอก หรือสิ่งที่อยู่ภายใน</w:t>
            </w:r>
            <w:r w:rsidRPr="00CA4C54">
              <w:rPr>
                <w:rFonts w:ascii="TH SarabunPSK" w:hAnsi="TH SarabunPSK" w:cs="TH SarabunPSK"/>
                <w:sz w:val="32"/>
                <w:szCs w:val="32"/>
              </w:rPr>
              <w:t xml:space="preserve">? </w:t>
            </w: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ทำไม</w:t>
            </w:r>
            <w:r w:rsidRPr="00CA4C54">
              <w:rPr>
                <w:rFonts w:ascii="TH SarabunPSK" w:hAnsi="TH SarabunPSK" w:cs="TH SarabunPSK"/>
                <w:sz w:val="32"/>
                <w:szCs w:val="32"/>
              </w:rPr>
              <w:t>?</w:t>
            </w:r>
          </w:p>
          <w:p w14:paraId="5E35AB4A" w14:textId="77777777" w:rsidR="00CA4C54" w:rsidRPr="00890317" w:rsidRDefault="00CA4C54" w:rsidP="00CA4C54">
            <w:pPr>
              <w:pStyle w:val="ae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42AEC6" w14:textId="77777777" w:rsidR="00CA4C54" w:rsidRPr="002860C0" w:rsidRDefault="00CA4C54" w:rsidP="00525FAA">
            <w:pPr>
              <w:pStyle w:val="ae"/>
              <w:ind w:left="34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ขั้นเชื่อมกันและกัน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 (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นักเรียนแลกเปลี่ยนความคิด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ความรู้สึก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เกิดมุมมองใหม่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มุมมองต่าง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ครูร่วมสนทนาในประเด็นมุมมองที่น่าสนใจจากผู้เรียน)</w:t>
            </w:r>
          </w:p>
          <w:p w14:paraId="4237AA63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C90643D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ขั้นใช้</w:t>
            </w:r>
            <w:r w:rsidRPr="002860C0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 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ให้สถานการณ์ที่ซับซ้อนเพื่อฝึกฝนการตัดสินใจเชิงจริยธรรม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นำตนเอง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และใช้ได้ในชีวิตจริง)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860C0">
              <w:rPr>
                <w:rFonts w:ascii="TH SarabunPSK" w:hAnsi="TH SarabunPSK" w:cs="TH SarabunPSK"/>
                <w:color w:val="FF0000"/>
                <w:sz w:val="32"/>
                <w:szCs w:val="32"/>
              </w:rPr>
              <w:t>(EF2,3,5,6,7,8,9) (SEL,2,3,5)</w:t>
            </w:r>
          </w:p>
          <w:p w14:paraId="7A6274EA" w14:textId="0F354B66" w:rsidR="00CA4C54" w:rsidRPr="002860C0" w:rsidRDefault="00CA4C54" w:rsidP="00525FAA">
            <w:pPr>
              <w:pStyle w:val="ae"/>
              <w:numPr>
                <w:ilvl w:val="0"/>
                <w:numId w:val="4"/>
              </w:numPr>
              <w:ind w:left="0" w:firstLine="360"/>
              <w:rPr>
                <w:rFonts w:ascii="TH SarabunPSK" w:hAnsi="TH SarabunPSK" w:cs="TH SarabunPSK"/>
                <w:sz w:val="32"/>
                <w:szCs w:val="32"/>
              </w:rPr>
            </w:pP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ในชีวิตประจำวัน ถ้านักเรียนเจอเพื่อนที่กำลังพยายามเลียนแบบคนอื่น เพราะไม่มั่นใจในตัวเอง นักเรียนจะ "ริเริ่ม" พูดให้กำลังใจเขาอย่างไรให้เขาภูมิใจในสิ่งที่เขาเป็น</w:t>
            </w:r>
            <w:r w:rsidRPr="00CA4C54">
              <w:rPr>
                <w:rFonts w:ascii="TH SarabunPSK" w:hAnsi="TH SarabunPSK" w:cs="TH SarabunPSK"/>
                <w:sz w:val="32"/>
                <w:szCs w:val="32"/>
              </w:rPr>
              <w:t xml:space="preserve">? (EF </w:t>
            </w:r>
            <w:r w:rsidRPr="00CA4C54">
              <w:rPr>
                <w:rFonts w:ascii="TH SarabunPSK" w:hAnsi="TH SarabunPSK" w:cs="TH SarabunPSK"/>
                <w:sz w:val="32"/>
                <w:szCs w:val="32"/>
                <w:cs/>
              </w:rPr>
              <w:t>7)</w:t>
            </w: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C1F7B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08FDE" w14:textId="77777777" w:rsidR="00CA4C54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สังเกตการมีส่วนร่วมในกิจกรรม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ทั้ง การรับฟัง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0F5C1DDB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การสนทนา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5BF204BE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ACD0FA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การตอบคำถาม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(ที่ตรงคำถาม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ได้ตรงประเด็น)</w:t>
            </w:r>
          </w:p>
          <w:p w14:paraId="76D9EC7F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2152B0B6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ตรวจจากสมุดบันทึกจิตศึกษา</w:t>
            </w:r>
          </w:p>
        </w:tc>
      </w:tr>
      <w:tr w:rsidR="00CA4C54" w:rsidRPr="002860C0" w14:paraId="4111E912" w14:textId="77777777" w:rsidTr="00525FA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070B2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  <w:cs/>
              </w:rPr>
              <w:t>ขั้นจบ (</w:t>
            </w: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</w:rPr>
              <w:t xml:space="preserve">1-3 </w:t>
            </w:r>
            <w:r w:rsidRPr="002860C0">
              <w:rPr>
                <w:rFonts w:ascii="TH SarabunPSK" w:hAnsi="TH SarabunPSK" w:cs="TH SarabunPSK"/>
                <w:sz w:val="32"/>
                <w:szCs w:val="32"/>
                <w:shd w:val="clear" w:color="auto" w:fill="808080"/>
                <w:cs/>
              </w:rPr>
              <w:t>นาที)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  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เพื่อให้ทุกคนได้ขอบคุณคนอื่นหรือสิ่งต่างๆ และให้ได้มีโอกาส 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Empower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กันและกัน</w:t>
            </w:r>
          </w:p>
          <w:p w14:paraId="1C105E11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Empower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ผ่านการกอด การชื่นชมความตั้งใจ ความพยายาม กล่าวขอบคุณทุก ๆ การเรียนรู้ ทุก ๆ ความคิด ขอบคุณตนเอง และขอบคุณกันและกัน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>  </w:t>
            </w: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58054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8DB4C" w14:textId="77777777" w:rsidR="00CA4C54" w:rsidRPr="002860C0" w:rsidRDefault="00CA4C54" w:rsidP="00525FAA">
            <w:pPr>
              <w:pStyle w:val="ae"/>
              <w:rPr>
                <w:rFonts w:ascii="TH SarabunPSK" w:hAnsi="TH SarabunPSK" w:cs="TH SarabunPSK"/>
                <w:sz w:val="32"/>
                <w:szCs w:val="32"/>
              </w:rPr>
            </w:pP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  <w:r w:rsidRPr="002860C0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2860C0">
              <w:rPr>
                <w:rFonts w:ascii="TH SarabunPSK" w:hAnsi="TH SarabunPSK" w:cs="TH SarabunPSK"/>
                <w:sz w:val="32"/>
                <w:szCs w:val="32"/>
                <w:cs/>
              </w:rPr>
              <w:t>การจดจ่อ รู้ตัว การกำกับตนเอง</w:t>
            </w:r>
          </w:p>
        </w:tc>
      </w:tr>
    </w:tbl>
    <w:p w14:paraId="6727381F" w14:textId="77777777" w:rsidR="00CA4C54" w:rsidRDefault="00CA4C54" w:rsidP="00CA4C54">
      <w:pPr>
        <w:pStyle w:val="ae"/>
        <w:ind w:left="-993" w:right="-988"/>
      </w:pPr>
      <w:r w:rsidRPr="00263A55">
        <w:rPr>
          <w:noProof/>
        </w:rPr>
        <w:t xml:space="preserve"> </w:t>
      </w:r>
      <w:r w:rsidRPr="00BC6623">
        <w:rPr>
          <w:noProof/>
        </w:rPr>
        <w:t xml:space="preserve">   </w:t>
      </w:r>
      <w:r w:rsidRPr="000E190E">
        <w:rPr>
          <w:noProof/>
        </w:rPr>
        <w:t xml:space="preserve"> </w:t>
      </w:r>
    </w:p>
    <w:p w14:paraId="66A0DC45" w14:textId="77777777" w:rsidR="00CA4C54" w:rsidRDefault="00CA4C54" w:rsidP="00CA4C54">
      <w:pPr>
        <w:rPr>
          <w:noProof/>
        </w:rPr>
      </w:pPr>
    </w:p>
    <w:p w14:paraId="598326BC" w14:textId="77777777" w:rsidR="00CA4C54" w:rsidRDefault="00CA4C54" w:rsidP="00CA4C54">
      <w:pPr>
        <w:rPr>
          <w:noProof/>
        </w:rPr>
      </w:pPr>
    </w:p>
    <w:p w14:paraId="442F2932" w14:textId="77777777" w:rsidR="00CA4C54" w:rsidRDefault="00CA4C54" w:rsidP="00CA4C54">
      <w:pPr>
        <w:rPr>
          <w:noProof/>
        </w:rPr>
      </w:pPr>
    </w:p>
    <w:p w14:paraId="0D8EF9D8" w14:textId="77777777" w:rsidR="00CA4C54" w:rsidRDefault="00CA4C54" w:rsidP="00CA4C54">
      <w:pPr>
        <w:rPr>
          <w:rFonts w:ascii="TH SarabunPSK" w:eastAsia="Times New Roman" w:hAnsi="TH SarabunPSK" w:cs="TH SarabunPSK"/>
          <w:sz w:val="32"/>
          <w:szCs w:val="32"/>
        </w:rPr>
      </w:pPr>
      <w:r w:rsidRPr="00CA4C5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เรื่องสั้น "นกยูงที่อยากมีขนสีรุ้ง"</w:t>
      </w:r>
    </w:p>
    <w:p w14:paraId="53F90C67" w14:textId="77777777" w:rsidR="00CA4C54" w:rsidRPr="00CA4C54" w:rsidRDefault="00CA4C54" w:rsidP="00CA4C54">
      <w:pPr>
        <w:rPr>
          <w:rFonts w:ascii="TH SarabunPSK" w:eastAsia="Times New Roman" w:hAnsi="TH SarabunPSK" w:cs="TH SarabunPSK"/>
          <w:sz w:val="32"/>
          <w:szCs w:val="32"/>
        </w:rPr>
      </w:pPr>
      <w:r w:rsidRPr="00CA4C54">
        <w:rPr>
          <w:rFonts w:ascii="TH SarabunPSK" w:eastAsia="Times New Roman" w:hAnsi="TH SarabunPSK" w:cs="TH SarabunPSK"/>
          <w:sz w:val="32"/>
          <w:szCs w:val="32"/>
          <w:cs/>
        </w:rPr>
        <w:t>มี นกยูงหนุ่ม ตัวหนึ่งชื่อ แวว แววมีขนหางสีเขียวมรกตที่สวยงามอยู่แล้ว แต่วันหนึ่งมี นกแก้ว บินมาเล่าว่า "ขนสีรุ้งของฉันสวยที่สุดในป่า ใคร ๆ ก็ชื่นชม" แววเริ่มรู้สึกว่าขนสีเขียวของตัวเองนั้น "ไม่พอ" และ ไม่โดดเด่น เขาพยายามหาดอกไม้สีแดง สีม่วง มาแปะติดขนหางของตัวเองจนเลอะเท</w:t>
      </w:r>
      <w:proofErr w:type="spellStart"/>
      <w:r w:rsidRPr="00CA4C54">
        <w:rPr>
          <w:rFonts w:ascii="TH SarabunPSK" w:eastAsia="Times New Roman" w:hAnsi="TH SarabunPSK" w:cs="TH SarabunPSK"/>
          <w:sz w:val="32"/>
          <w:szCs w:val="32"/>
          <w:cs/>
        </w:rPr>
        <w:t>อะ</w:t>
      </w:r>
      <w:proofErr w:type="spellEnd"/>
      <w:r w:rsidRPr="00CA4C54">
        <w:rPr>
          <w:rFonts w:ascii="TH SarabunPSK" w:eastAsia="Times New Roman" w:hAnsi="TH SarabunPSK" w:cs="TH SarabunPSK"/>
          <w:sz w:val="32"/>
          <w:szCs w:val="32"/>
          <w:cs/>
        </w:rPr>
        <w:t>ไปหมด แต่กลับดูไม่สวยงามเหมือนเดิม</w:t>
      </w:r>
    </w:p>
    <w:p w14:paraId="0566F472" w14:textId="6AB5E2D3" w:rsidR="00CA4C54" w:rsidRDefault="00CA4C54" w:rsidP="00CA4C54">
      <w:r w:rsidRPr="00CA4C54">
        <w:rPr>
          <w:rFonts w:ascii="TH SarabunPSK" w:eastAsia="Times New Roman" w:hAnsi="TH SarabunPSK" w:cs="TH SarabunPSK"/>
          <w:sz w:val="32"/>
          <w:szCs w:val="32"/>
          <w:cs/>
        </w:rPr>
        <w:t>แววรู้สึก ท้อใจ และเก็บตัวอยู่คนเดียวในพุ่มไม้ คุณตาหมี ผู้เฒ่าเดินผ่านมาและพูดกับแววว่า "แววเอ๊ย... พลังความงามของลูกไม่ได้อยู่ที่การมีสีเหมือนคนอื่น แต่ความงามของนกยูงอยู่ที่ การรำแพน ที่สง่างามและการเป็นตัวของตัวเอง ขนสีเขียวมรกตของลูกมีแสงประกายในตัวเองอยู่แล้ว... เพียงแค่ลูก มั่นใจ และแสดงมันออกมา" แววคิดตามและตัดสินใจรำแพนขนหางสีเขียวมรกตของตนเองอย่างสง่างามที่สุด ทำให้สัตว์อื่น ๆ ในป่าต่างพากันชื่นชมในความงดงามตามธรรมชาติของเขา</w:t>
      </w:r>
    </w:p>
    <w:p w14:paraId="100CDF28" w14:textId="77777777" w:rsidR="00B23D70" w:rsidRDefault="00B23D70"/>
    <w:sectPr w:rsidR="00B23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1508"/>
    <w:multiLevelType w:val="hybridMultilevel"/>
    <w:tmpl w:val="90B86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8108F"/>
    <w:multiLevelType w:val="hybridMultilevel"/>
    <w:tmpl w:val="1A2A2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C3754"/>
    <w:multiLevelType w:val="hybridMultilevel"/>
    <w:tmpl w:val="14E29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34DE9"/>
    <w:multiLevelType w:val="hybridMultilevel"/>
    <w:tmpl w:val="64B28566"/>
    <w:lvl w:ilvl="0" w:tplc="EF48365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491C7669"/>
    <w:multiLevelType w:val="hybridMultilevel"/>
    <w:tmpl w:val="EDEAC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87713"/>
    <w:multiLevelType w:val="hybridMultilevel"/>
    <w:tmpl w:val="6C961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223549">
    <w:abstractNumId w:val="0"/>
  </w:num>
  <w:num w:numId="2" w16cid:durableId="462818887">
    <w:abstractNumId w:val="4"/>
  </w:num>
  <w:num w:numId="3" w16cid:durableId="673412670">
    <w:abstractNumId w:val="2"/>
  </w:num>
  <w:num w:numId="4" w16cid:durableId="778378396">
    <w:abstractNumId w:val="5"/>
  </w:num>
  <w:num w:numId="5" w16cid:durableId="1055160024">
    <w:abstractNumId w:val="1"/>
  </w:num>
  <w:num w:numId="6" w16cid:durableId="1145971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54"/>
    <w:rsid w:val="00967A1B"/>
    <w:rsid w:val="00B23D70"/>
    <w:rsid w:val="00CA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735DC"/>
  <w15:chartTrackingRefBased/>
  <w15:docId w15:val="{6FA59BE7-FC7E-4227-BA5D-FD3E123B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C54"/>
  </w:style>
  <w:style w:type="paragraph" w:styleId="1">
    <w:name w:val="heading 1"/>
    <w:basedOn w:val="a"/>
    <w:next w:val="a"/>
    <w:link w:val="10"/>
    <w:uiPriority w:val="9"/>
    <w:qFormat/>
    <w:rsid w:val="00CA4C5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C5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4C5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4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4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4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4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4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A4C5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A4C5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A4C5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A4C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A4C5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A4C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A4C5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A4C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A4C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4C5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A4C5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A4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A4C5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A4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A4C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4C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4C5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4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A4C5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4C54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CA4C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2025-10-21T09:13:00Z</dcterms:created>
  <dcterms:modified xsi:type="dcterms:W3CDTF">2025-10-21T09:19:00Z</dcterms:modified>
</cp:coreProperties>
</file>