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E308C" w14:textId="2176DA73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80809"/>
          <w:sz w:val="36"/>
          <w:szCs w:val="36"/>
        </w:rPr>
      </w:pPr>
      <w:r w:rsidRPr="00952F4D">
        <w:rPr>
          <w:rFonts w:ascii="TH SarabunPSK" w:eastAsia="Times New Roman" w:hAnsi="TH SarabunPSK" w:cs="TH SarabunPSK" w:hint="cs"/>
          <w:b/>
          <w:bCs/>
          <w:color w:val="080809"/>
          <w:sz w:val="36"/>
          <w:szCs w:val="36"/>
          <w:cs/>
        </w:rPr>
        <w:t>เรื่องเล่า</w:t>
      </w:r>
      <w:r w:rsidRPr="00952F4D">
        <w:rPr>
          <w:rFonts w:ascii="TH SarabunPSK" w:eastAsia="Times New Roman" w:hAnsi="TH SarabunPSK" w:cs="TH SarabunPSK" w:hint="cs"/>
          <w:b/>
          <w:bCs/>
          <w:noProof/>
          <w:color w:val="080809"/>
          <w:sz w:val="36"/>
          <w:szCs w:val="36"/>
        </w:rPr>
        <w:drawing>
          <wp:inline distT="0" distB="0" distL="0" distR="0" wp14:anchorId="34454A92" wp14:editId="614A97C8">
            <wp:extent cx="153670" cy="153670"/>
            <wp:effectExtent l="0" t="0" r="0" b="0"/>
            <wp:docPr id="1" name="Picture 1" descr="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🥭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2F4D">
        <w:rPr>
          <w:rFonts w:ascii="TH SarabunPSK" w:eastAsia="Times New Roman" w:hAnsi="TH SarabunPSK" w:cs="TH SarabunPSK"/>
          <w:b/>
          <w:bCs/>
          <w:color w:val="080809"/>
          <w:sz w:val="36"/>
          <w:szCs w:val="36"/>
        </w:rPr>
        <w:t xml:space="preserve"> </w:t>
      </w:r>
      <w:r w:rsidRPr="00952F4D">
        <w:rPr>
          <w:rFonts w:ascii="TH SarabunPSK" w:eastAsia="Times New Roman" w:hAnsi="TH SarabunPSK" w:cs="TH SarabunPSK" w:hint="cs"/>
          <w:b/>
          <w:bCs/>
          <w:color w:val="080809"/>
          <w:sz w:val="36"/>
          <w:szCs w:val="36"/>
          <w:cs/>
        </w:rPr>
        <w:t>ตะกร้ามิตรภาพ</w:t>
      </w:r>
    </w:p>
    <w:p w14:paraId="1262E466" w14:textId="77777777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</w:pPr>
    </w:p>
    <w:p w14:paraId="15D930EC" w14:textId="77777777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>"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พ่อครับ ข้างบ้านขโมยสอยมะม่วงเราครับ"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เด็กชายตัวน้อยวิ่งมาหาพ่อ</w:t>
      </w:r>
    </w:p>
    <w:p w14:paraId="48367AD7" w14:textId="77777777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พ่อหัวเราะแล้วถาม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"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เราเหลืออีกหลายลูกไหม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? 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ลูก"</w:t>
      </w:r>
    </w:p>
    <w:p w14:paraId="6D137148" w14:textId="77777777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>"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ผมเห็นอีกหลายลูกเลยครับ"</w:t>
      </w:r>
    </w:p>
    <w:p w14:paraId="1DEDB591" w14:textId="77777777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>"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งั้นไปสอยมะม่วงสุกมาให้พ่อสักเจ็ดลูกสิ"</w:t>
      </w:r>
    </w:p>
    <w:p w14:paraId="435B506B" w14:textId="77777777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เด็กชายเข้าใจว่าพ่อคงใช้ให้สอยมะม่วงเพราะกลัวเพื่อนบ้านจะขโมยอีก จึงรีบสอยมะม่วงมาให้พ่อ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เมื่อได้มะม่วงก็หอบมาให้พ่อ หวังว่าจะได้ทานกันอย่างเอร็ดอร่อย</w:t>
      </w:r>
    </w:p>
    <w:p w14:paraId="2129036C" w14:textId="77777777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แต่ปรากฎว่า ผู้เป็นพ่อนำมะม่วงทั้งหมดมาจัดใส่ตะกร้าอย่างสวยงาม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แล้วจูงมือลูกชายไปกดกริ่งหน้าประตูของเพื่อนบ้านที่ลูกชายบอกว่าสอยมะม่วงไป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เด็กชายงง ไม่เข้าใจว่าพ่อจะทำอะไร เมื่อเพื่อนบ้านเปิดประตูรั้วออกมา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เป็นชายวัยกลางคน หน้าตามีพิรุธเหมือนทำผิดอะไรบางอย่าง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</w:t>
      </w:r>
    </w:p>
    <w:p w14:paraId="3D7504F3" w14:textId="77777777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ผู้เป็นพ่อจึงยื่นมะม่วงทั้งตะกร้าให้ แล้วกล่าวว่า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"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ผมเอามะม่วงมาฝากครับ เป็นเพื่อนบ้านอยู่บ้านข้างๆนี่เอง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มีอะไรก็บอกกันนะครับ จะได้ช่วยเหลือกัน"</w:t>
      </w:r>
    </w:p>
    <w:p w14:paraId="4D4BB964" w14:textId="77777777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ชายคนนั้นมีสีหน้าเสียใจอย่างเห็นได้ชัด เขาบอกให้พ่อรอสักครู่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พร้อมทั้งกลับมาด้วยตะกร้าใบเดิม แต่คราวนี้มีไข่ไก่เต็มตะกร้า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"</w:t>
      </w: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ผมเลี้ยงไข่ไก่ไว้หลายตัว ขอให้ไข่ไก่เป็นของตอบแทนน้ำใจนะครับ"</w:t>
      </w:r>
    </w:p>
    <w:p w14:paraId="6D14065F" w14:textId="77777777" w:rsidR="00952F4D" w:rsidRPr="00952F4D" w:rsidRDefault="00952F4D" w:rsidP="00952F4D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952F4D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พ่อกล่าว..ขอบคุณ แล้วจูงมือเด็กชายกลับบ้าน</w:t>
      </w:r>
    </w:p>
    <w:p w14:paraId="44092CF7" w14:textId="77777777" w:rsidR="000873EF" w:rsidRPr="00952F4D" w:rsidRDefault="000873EF">
      <w:pPr>
        <w:rPr>
          <w:rFonts w:ascii="TH SarabunPSK" w:hAnsi="TH SarabunPSK" w:cs="TH SarabunPSK" w:hint="cs"/>
          <w:sz w:val="32"/>
          <w:szCs w:val="32"/>
        </w:rPr>
      </w:pPr>
    </w:p>
    <w:sectPr w:rsidR="000873EF" w:rsidRPr="00952F4D" w:rsidSect="0091671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4D"/>
    <w:rsid w:val="000873EF"/>
    <w:rsid w:val="003A5546"/>
    <w:rsid w:val="00863D7D"/>
    <w:rsid w:val="00874DE9"/>
    <w:rsid w:val="00916712"/>
    <w:rsid w:val="00952F4D"/>
    <w:rsid w:val="00BD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84266"/>
  <w15:chartTrackingRefBased/>
  <w15:docId w15:val="{5600CE19-35B4-4B7E-AFF0-8B4E70BD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2F4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F4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2F4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2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2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2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2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2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2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52F4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52F4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52F4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52F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52F4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52F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52F4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52F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52F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2F4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52F4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52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52F4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52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52F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2F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2F4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2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52F4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2F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Jintana Chotisen</dc:creator>
  <cp:keywords/>
  <dc:description/>
  <cp:lastModifiedBy>Jintana Chotisen</cp:lastModifiedBy>
  <cp:revision>1</cp:revision>
  <dcterms:created xsi:type="dcterms:W3CDTF">2026-10-23T08:30:00Z</dcterms:created>
  <dcterms:modified xsi:type="dcterms:W3CDTF">2026-10-23T08:32:00Z</dcterms:modified>
</cp:coreProperties>
</file>