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D2F81" w14:textId="4875AC92" w:rsidR="000873EF" w:rsidRDefault="00CF56CD">
      <w:pPr>
        <w:rPr>
          <w:rFonts w:ascii="TH SarabunPSK" w:hAnsi="TH SarabunPSK" w:cs="TH SarabunPSK"/>
          <w:b/>
          <w:bCs/>
          <w:sz w:val="36"/>
          <w:szCs w:val="36"/>
        </w:rPr>
      </w:pPr>
      <w:r w:rsidRPr="00CF56CD">
        <w:rPr>
          <w:rFonts w:ascii="TH SarabunPSK" w:hAnsi="TH SarabunPSK" w:cs="TH SarabunPSK" w:hint="cs"/>
          <w:b/>
          <w:bCs/>
          <w:sz w:val="36"/>
          <w:szCs w:val="36"/>
          <w:cs/>
        </w:rPr>
        <w:t>เรื่อง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เล่า</w:t>
      </w:r>
      <w:r w:rsidRPr="00CF56C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“ดินสอไม้กับยางลบ</w:t>
      </w:r>
    </w:p>
    <w:p w14:paraId="38AB11AF" w14:textId="6D95C927" w:rsidR="00CF56CD" w:rsidRPr="00CF56CD" w:rsidRDefault="00CF56CD">
      <w:pPr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CF56CD">
        <w:rPr>
          <w:rFonts w:ascii="TH SarabunPSK" w:hAnsi="TH SarabunPSK" w:cs="TH SarabunPSK" w:hint="cs"/>
          <w:sz w:val="32"/>
          <w:szCs w:val="32"/>
          <w:cs/>
        </w:rPr>
        <w:t>ดินสอมีหน้าที่ขีดเขียนสิ่งต่าง ๆ แต่บางครั้งก็เขียนผิดหรือเขียนคำที่ทำให้คนอื่นเสียใจ ส่วนยางลบตัวอ้วนยอมถูกถูกัดกร่อนจนตัวเล็กลงเรื่อย ๆ เพื่อลบรอยผิดนั้นให้กระดาษกลับมาสะอาดอีกครั้ง ดินสอเคยถามยางลบว่าไม่เจ็บเหรอ</w:t>
      </w:r>
      <w:r w:rsidRPr="00CF56CD">
        <w:rPr>
          <w:rFonts w:ascii="TH SarabunPSK" w:hAnsi="TH SarabunPSK" w:cs="TH SarabunPSK" w:hint="cs"/>
          <w:sz w:val="32"/>
          <w:szCs w:val="32"/>
        </w:rPr>
        <w:t xml:space="preserve">? </w:t>
      </w:r>
      <w:r w:rsidRPr="00CF56CD">
        <w:rPr>
          <w:rFonts w:ascii="TH SarabunPSK" w:hAnsi="TH SarabunPSK" w:cs="TH SarabunPSK" w:hint="cs"/>
          <w:sz w:val="32"/>
          <w:szCs w:val="32"/>
          <w:cs/>
        </w:rPr>
        <w:t>ยางลบตอบว่า ดีใจที่ได้ช่วยแก้ไข</w:t>
      </w:r>
    </w:p>
    <w:sectPr w:rsidR="00CF56CD" w:rsidRPr="00CF56CD" w:rsidSect="0091671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6CD"/>
    <w:rsid w:val="000873EF"/>
    <w:rsid w:val="003A5546"/>
    <w:rsid w:val="00863D7D"/>
    <w:rsid w:val="00916712"/>
    <w:rsid w:val="00B368D5"/>
    <w:rsid w:val="00BD1732"/>
    <w:rsid w:val="00CF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09C93"/>
  <w15:chartTrackingRefBased/>
  <w15:docId w15:val="{A9E36F3F-8177-4C9E-B076-D9FDAA62C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56C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56C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56CD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5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56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5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5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5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5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F56CD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F56C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F56CD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F56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F56CD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F56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F56CD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F56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F56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56CD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CF56C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F5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F56C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F5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CF56C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56C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F56C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F56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F56C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F56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Jintana Chotisen</dc:creator>
  <cp:keywords/>
  <dc:description/>
  <cp:lastModifiedBy>Jintana Chotisen</cp:lastModifiedBy>
  <cp:revision>1</cp:revision>
  <dcterms:created xsi:type="dcterms:W3CDTF">2026-10-23T13:30:00Z</dcterms:created>
  <dcterms:modified xsi:type="dcterms:W3CDTF">2026-10-23T13:33:00Z</dcterms:modified>
</cp:coreProperties>
</file>