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ยาที่ไม่มีในขวด</w:t>
      </w:r>
    </w:p>
    <w:p>
      <w:pPr>
        <w:spacing w:after="240"/>
      </w:pPr>
      <w:r>
        <w:rPr>
          <w:b/>
          <w:bCs/>
        </w:rPr>
        <w:t xml:space="preserve">นิทานต้นฉบับ: โรคที่รักษาไม่หาย</w:t>
      </w:r>
    </w:p>
    <w:p>
      <w:pPr>
        <w:spacing w:after="120"/>
        <w:ind w:firstLine="360"/>
      </w:pPr>
      <w:r>
        <w:t xml:space="preserve">นิทาน โรคที่รักษาไม่หาย</w:t>
      </w:r>
    </w:p>
    <w:p>
      <w:pPr>
        <w:spacing w:after="120"/>
        <w:ind w:firstLine="360"/>
      </w:pPr>
      <w:r>
        <w:t xml:space="preserve">พระราชาองค์หนึ่งเป็นราชาที่ดีทรงงานหนักตั้งแต่เช้าจนค่ำเพื่อปวงชน ทางโรงครัวจึงปรุงอาหารเลิศรสมาให้ทุกมื้อ แม้ทรงงานหนักแต่เมื่อได้เสวยอาหารอร่อยๆก็ทรงมีความสุขมาก ต่อมาพระองค์เริ่มประชวรและอาการหนักขึ้นเรื่อย ๆ จนต้องหยุดทรงงาน หมอหลวงที่เก่งที่สุดในวังก็ยังรักษาไม่ได้ ต่อมามีทหารร่างกายกำยำอาสามารักษา ทูลบอกมียาดีบำบัดโรคนี้หายได้ขอเวลา 3 เดือนพระองค์จะหายแต่มีข้อแม้ว่าพระองค์จะต้องทำตามที่บอกทุกอย่าง ราชารับปากและตกลงให้ทหารรักษา แต่บอกว่าถ้ารักษาไม่หายเจ้าต้องรับโทษนะ ทหารรับคำและเริ่มการรักษาทันที โดยเปลี่ยนอาหารในโรงครัวที่พระองค์เสวยให้มีรสจืดทั้งหมด งดน้ำหวานและต้องออกกำลังกายทุกวัน ราชาเคืองพระทัยมากที่โดยสั่งงดของโปรดทุกอย่างแถมยังต้องออกกำลังกายทุกวัน แต่ก็ต้องทำตามเพราะได้ตรัสรับคำว่าจะทำตามทุกอย่าง เวลาล่วงเลยครบ 3 เดือน ถึงเวลาที่ต้องทำตามข้อตกลง ราชาทรงคิดว่าไม่เห็นได้กินยาอะไรเลย ไม่มีการรักษา จึงจะสั่งลงโทษทหารแต่เหล่าอำมาตย์พูดขึ้น พระองค์ทรงมีพระวรกายกำยำขึ้นและพูดยาวๆได้โดยไม่เหนื่อย จริงด้วยสิตัวเราผอมลง ดูดีขึ้นและไม่เหนื่อยง่ายเหมือนแต่ก่อน ยาดีของเจ้าคืออะไร ราชาตรัสถาม ทหารคนนั้นทูลอธิบาย…..เมื่ออธิบายจบ ราชาจึงมอบรางวัลให้ทหารเข้าศึกษาที่สำนักหมอหลวงและตั้งให้เป็นแพทย์หลวงส่วนพระองค์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2026-10-23T16:37:40.271Z</dcterms:created>
  <dcterms:modified xsi:type="dcterms:W3CDTF">2026-10-23T16:37:40.271Z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