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ก้าวที่ยังเคลื่อน</w:t>
      </w:r>
    </w:p>
    <w:p>
      <w:pPr>
        <w:spacing w:after="240"/>
      </w:pPr>
      <w:r>
        <w:rPr>
          <w:b/>
          <w:bCs/>
        </w:rPr>
        <w:t xml:space="preserve">นิทานต้นฉบับ: ไปช้าๆดีกว่าหยุดนิ่ง</w:t>
      </w:r>
    </w:p>
    <w:p>
      <w:pPr>
        <w:spacing w:after="120"/>
        <w:ind w:firstLine="360"/>
      </w:pPr>
      <w:r>
        <w:t xml:space="preserve">“ไปช้าๆยังไม่น่ากลัวเท่ากับการนิ่งอยู่กับที่”</w:t>
      </w:r>
    </w:p>
    <w:p>
      <w:pPr>
        <w:spacing w:after="120"/>
        <w:ind w:firstLine="360"/>
      </w:pPr>
      <w:r>
        <w:t xml:space="preserve">ที่เมืองเมืองหนึ่ง มีเด็กหนุ่มผู้เรียนรู้ช้า เขาเป็นลูกชายของพ่อค้ารายหนึ่ง แม้ว่าบิดาของเขา จะส่งเขาไปเรียนวิชาความรู้สึกเท่าใด แต่เขาก็ไม่อาจจะก้าวหน้าทันอื่นได้สักที สร้างความกลุ้มใจให้บิดาของเขายิ่งนัก จนในที่สุดพ่อของเขาจึงจ้างบัณฑิตมาสอนที่บ้านแทนที่จะส่งไปเรียนที่สำนัก เนื่องจากเห็นว่าลูกของตนหัวช้ากว่าคนอื่น เด็กหนุ่มผู้ที่เรียนรู้ช้านี้มีนามว่า “อาหลง” อาหลงนั้นเมื่อเรียนหนังสือไม่รู้เรื่อง ก็พาลหมดกำลังใจไม่อยากจะเรียนรู้ศึกษาหาวิชาอีกต่อไป ดังนั้นเมื่อเรียนไม่ทันเพื่อนจึงไม่ยอมอ่านหนังสือ หรือว่าตำราเล่มไหนอีกเลย และเมื่อบิดาของเขาบอกให้มาเรียนตัวต่อตัวกับอาจารย์ที่บ้าน เขาก็ไม่ใคร่อยากจะใส่ใจเรียนเท่าใดนัก “ท่านพ่อ ท่านก็รู้ว่าข้าเรียนหนังสือไม่ได้เรื่อง ท่านอย่าหาอาจารย์มาสอนข้าเลย” อาหลงกล่าวกับบิดา “เจ้าไม่ต้องพูดมาก ข้าให้เจ้าเรียน เจ้าก็จงตั้งใจเรียนเสียเถิด“ บิดาของเขากล่าว เมื่อกล่าวถึงอาจารย์ของอาหลงนั้น แม้ว่าเขาจะไม่ใช่บัณฑิตที่มีชื่อเสียงมากนัก แต่ในเรื่องปรัชญาและความเข้าใจในวิชาความรู้ต่างๆ นั้น เขาก็มีความรู้ความสามารถไม่แพ้ใครเลยทีเดียว บิดาของอาหลงจึงวางใจให้มาสอนได้ การศึกษาของอาหลงในช่วงแรกๆ นั้นไม่มีการกระเตื้อง เนื่องจากอาหลงนั้นเบื่อหน่ายการเรียนที่เขาไม่คืบหน้าไปไหนสักที แต่อย่างไรก็ตาม อาจารย์ของเขาก็ไม่มีท่าทีเบื่อหน่ายแม้แต่น้อย มีอยู่วันหนึ่ง อาจารย์ของเขาชวนอาหลงไปเดินที่สระน้ำ ซึ่งมีสัตว์น้ำรวมไปถึงเต่ามากมาย และเมื่อไปถึงสระน้ำ อาจารย์ของเขาก็หยิบเต่าขึ้นมาตัวหนึ่งแล้วถามอาหลงขึ้นมาว่า “อาหลง เจ้าว่าเจ้าเต่านี่อืดอาดหรือไม่” “ท่านอาจารย์ ในบรรดาสัตว์ในโลกนี้ หามีสัตว์ใดที่อืดอาดกว่าเต่าไม่” อาหลงตอบ “ข้าขอถามเจ้าต่อว่า หากข้าวางเต่าน้อยเอาไว้ตรงนี้ ” ว่าแล้วอาจารย์ก็ปล่อยเต่าเอาไปไว้ที่ไกลจากสระน้ำพอสมควร “แล้วเจ้าก็หยุดยืนอยู่ตรงนี้ไม่ขยับไปไหน เจ้าคิดว่าใครจะถึงบ่อน้ำก่อนกัน” เมื่อจบคำถาม อาหลงก็เห็นว่าเต่ากำลังค่อยๆ คลานไปถึงสระน้ำด้วยความเชื่องช้า แต่ตัวเขานั้นหยุดอยู่กับที่ไม่ไปไหน “ท่านอาจารย์ ท่านสั่งไม่ให้ข้าเดินข้าจะไปถึงสระน้ำได้อย่างไร แม้เจ้าเต่าจะเดินเชื่องช้า แต่มันก็ค่อยๆเดิน เดี๋ยวมันก็ต้องถึง” อาหลงตอบ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2026-10-23T16:37:40.280Z</dcterms:created>
  <dcterms:modified xsi:type="dcterms:W3CDTF">2026-10-23T16:37:40.280Z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