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เสียงที่ไปไม่ถึง</w:t>
      </w:r>
    </w:p>
    <w:p>
      <w:pPr>
        <w:spacing w:after="240"/>
      </w:pPr>
      <w:r>
        <w:rPr>
          <w:b/>
          <w:bCs/>
        </w:rPr>
        <w:t xml:space="preserve">นิทานต้นฉบับ: กบหูหนวก</w:t>
      </w:r>
    </w:p>
    <w:p>
      <w:pPr>
        <w:spacing w:after="120"/>
        <w:ind w:firstLine="360"/>
      </w:pPr>
      <w:r>
        <w:t xml:space="preserve">นิทานเรื่อง กบหูหนวก</w:t>
      </w:r>
    </w:p>
    <w:p>
      <w:pPr>
        <w:spacing w:after="120"/>
        <w:ind w:firstLine="360"/>
      </w:pPr>
      <w:r>
        <w:t xml:space="preserve">ครั้งหนึ่งมีกบฝูงหนึ่งได้มาร่วมกันจัดการแข่งขันเพื่อปีนขึ้นไปบนยอดเสาไฟฟ้า กลุ่มชนชาวกบมากมายรอชมและเชียร์การแข่งขัยครั้งนี้ เมื่อการแข่งขันเริ่มขึ้นพูดอย่างตรงไปตรงมาว่าไม่มีกบตัวใดเชื่อว่า เจ้ากบตัวเล็กๆ เหล่านั้นจะปีนขึ้นไปถึงยอดเสาได้ จึงมีเสียงพูดลอย ๆ มาให้ได้ยินว่า “ไม่มีทางขึ้นไปถึงยอดได้หรอกมันยากลำบากขนาดนั้น” หรือ “ไม่มีโอกาสจะสำเร็จหรอกเสามันสูงขนาดนั้น” แล้วเจ้ากบตัวน้อยๆเหล่านั้นก็เริ่มร่วงหล่นมาทีละตัวๆ กบบางตัวส่งเสียงตะโกนว่า “มันยากเกินไป ไม่มีใครทำได้หรอก” กบส่วนใหญ่เริ่มเหนื่อยและยอมแพ้ แต่มีกบตัวหนึ่งยังคงปีนอย่างมุ่งมั่น สูงขึ้นและสูงขึ้น เจ้าตัวนี้ไม่มีทีท่าว่าจะยอมแพ้ และเมื่อสิ้นสุดการแข่งขั้นกบตัวอื่นๆต่างยอมแพ้หมดยกเว้นกบตัวนั้น ด้วยความพยายามสุดกำลังมันสามารถปีขึ้นสู่ยอดเสาได้สำเร็จ กบทุกตัวต่างสงสัยว่าเจ้ากบตัวเล็กนี้มีพลังในการปีนขึ้นสู่ยอดเสาอันเป็นเป้าหมายจนประสบความสำเร็จได้อย่างไร ? เรื่องกลับกลายเป็นว่า…แท้จริงแล้วเจ้ากบตัวที่ชนะนั้น…หูหนวก……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2026-10-23T16:37:40.290Z</dcterms:created>
  <dcterms:modified xsi:type="dcterms:W3CDTF">2026-10-23T16:37:40.290Z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