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03F30" w14:textId="77777777" w:rsidR="003F3249" w:rsidRDefault="003F3249" w:rsidP="003F3249">
      <w:pPr>
        <w:pStyle w:val="ae"/>
        <w:spacing w:before="0" w:beforeAutospacing="0" w:after="0" w:afterAutospacing="0"/>
        <w:jc w:val="center"/>
      </w:pPr>
      <w:r>
        <w:rPr>
          <w:rFonts w:ascii="TH Sarabun PSK" w:hAnsi="TH Sarabun PSK"/>
          <w:b/>
          <w:bCs/>
          <w:color w:val="000000"/>
          <w:sz w:val="32"/>
          <w:szCs w:val="32"/>
          <w:cs/>
        </w:rPr>
        <w:t>เข็มวินาที</w:t>
      </w:r>
    </w:p>
    <w:p w14:paraId="7994E8CE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เจ้าเข็มวินาทีรู้สึกน้อยเนื้อต่ำใจเป็นอันมาก</w:t>
      </w:r>
    </w:p>
    <w:p w14:paraId="60B414E7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มันทำหน้าที่หนักหนา เดินตลอดเวลา</w:t>
      </w:r>
    </w:p>
    <w:p w14:paraId="7792DBAC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แต่คนกลับมองแค่เข็มชั่วโมง และ เข็มนาที</w:t>
      </w:r>
    </w:p>
    <w:p w14:paraId="58025C0E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</w:rPr>
        <w:t>.</w:t>
      </w:r>
    </w:p>
    <w:p w14:paraId="6D92679D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วันหนึ่งมันจึงประท้วงด้วยการหยุดเดิน</w:t>
      </w:r>
    </w:p>
    <w:p w14:paraId="249DECC5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ทำให้เข็มนาทีและเข็มชั่วโมง</w:t>
      </w:r>
    </w:p>
    <w:p w14:paraId="5991096C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ก็เดินต่อไม่ได้เช่นกัน</w:t>
      </w:r>
    </w:p>
    <w:p w14:paraId="2C23557E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</w:rPr>
        <w:t>.</w:t>
      </w:r>
    </w:p>
    <w:p w14:paraId="629393C5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เจ้าของนาฬิกาเปลี่ยนถ่านแล้ว นาฬิกาก็ยังไม่เดิน</w:t>
      </w:r>
    </w:p>
    <w:p w14:paraId="5298D3F7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เขาจึงคิดว่านาฬิกาเสีย เตรียมจะทิ้งไป</w:t>
      </w:r>
    </w:p>
    <w:p w14:paraId="4C089E0B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</w:rPr>
        <w:t>.</w:t>
      </w:r>
    </w:p>
    <w:p w14:paraId="01A3FABF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เจ้าเข็มวินาทีตกใจมาก !!</w:t>
      </w:r>
    </w:p>
    <w:p w14:paraId="0AD71056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กลัวเจ้านายจะทิ้งนาฬิกาไปจริงๆ</w:t>
      </w:r>
    </w:p>
    <w:p w14:paraId="779A6764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</w:rPr>
        <w:t>.</w:t>
      </w:r>
    </w:p>
    <w:p w14:paraId="797D5CDA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เข็มชั่วโมงจึงเตือนสติเข็มวินาทีว่า</w:t>
      </w:r>
    </w:p>
    <w:p w14:paraId="5960009E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เจ้ารู้ตัวหรือยัง ว่าเจ้ามีความสำคัญมาก</w:t>
      </w:r>
    </w:p>
    <w:p w14:paraId="53049D1E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ถ้าเข็มวินาทีเล็กๆ อย่างเจ้าไม่เดิน</w:t>
      </w:r>
    </w:p>
    <w:p w14:paraId="730C5B11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เข็มนาทีกับชั่วโมงอย่างข้า</w:t>
      </w:r>
    </w:p>
    <w:p w14:paraId="3C0E8CD8" w14:textId="77777777" w:rsidR="003F3249" w:rsidRDefault="003F3249" w:rsidP="003F3249">
      <w:pPr>
        <w:pStyle w:val="ae"/>
        <w:spacing w:before="0" w:beforeAutospacing="0" w:after="0" w:afterAutospacing="0"/>
      </w:pPr>
      <w:r>
        <w:rPr>
          <w:rFonts w:ascii="TH Sarabun PSK" w:hAnsi="TH Sarabun PSK"/>
          <w:color w:val="000000"/>
          <w:sz w:val="32"/>
          <w:szCs w:val="32"/>
          <w:cs/>
        </w:rPr>
        <w:t>ก็ต้องหยุดเดินเหมือนกัน</w:t>
      </w:r>
    </w:p>
    <w:p w14:paraId="03615932" w14:textId="77777777" w:rsidR="000873EF" w:rsidRDefault="000873EF"/>
    <w:sectPr w:rsidR="000873EF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PSK">
    <w:altName w:val="Cordia New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49"/>
    <w:rsid w:val="000873EF"/>
    <w:rsid w:val="003A5546"/>
    <w:rsid w:val="003F3249"/>
    <w:rsid w:val="0052349B"/>
    <w:rsid w:val="00863D7D"/>
    <w:rsid w:val="00916712"/>
    <w:rsid w:val="00BD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D6FF"/>
  <w15:chartTrackingRefBased/>
  <w15:docId w15:val="{D1CFE215-2652-4E6C-8AAB-2B2FFA62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324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24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24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F324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F324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F324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F32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F324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F32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F324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F32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F32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324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F324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F3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F324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F3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F32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32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32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3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F32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3249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3F324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2026-10-01T12:54:00Z</dcterms:created>
  <dcterms:modified xsi:type="dcterms:W3CDTF">2026-10-01T12:55:00Z</dcterms:modified>
</cp:coreProperties>
</file>